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41C43" w14:textId="57E812AC" w:rsidR="00351A2B" w:rsidRDefault="00351A2B">
      <w:r>
        <w:t>Daily Reports</w:t>
      </w:r>
    </w:p>
    <w:p w14:paraId="71B5E6DB" w14:textId="2352E887" w:rsidR="00351A2B" w:rsidRDefault="00351A2B">
      <w:r>
        <w:t>Happy Cinco De Mayo &amp; Opening Day of Game fishing!!</w:t>
      </w:r>
    </w:p>
    <w:p w14:paraId="3EAF541E" w14:textId="3EF1C3EB" w:rsidR="00351A2B" w:rsidRDefault="00351A2B">
      <w:r>
        <w:t>5/5/18 Lauderdale Lake, sunny, no wind 75 degrees, water temp 49 degrees.  Caught 6 largemouth and 6 walleyes.  We caught the fish on split shot rigged nightcrawlers fished in 8 feet of water.  We fished Green Lake mostly.  A chartreuse hook and a number 2 round split shot worked the best.</w:t>
      </w:r>
    </w:p>
    <w:p w14:paraId="5BF5D94C" w14:textId="4B613604" w:rsidR="00351A2B" w:rsidRDefault="00351A2B">
      <w:r>
        <w:t xml:space="preserve">5/6/18 Lake Geneva, Night fishing 1 a.m. – 4 a.m., N wind at 5 mph, 50 degrees, water temp 49 degrees.  Fished the east end, near Buttons Bay and Cisco Beach.  We caught one walleye trolling crankbaits in 12 ft of water.  There were a few smallmouth bass being caught during the day in 12-14 ft of water using Carolina rigs with finesse worms or small grubs.  </w:t>
      </w:r>
    </w:p>
    <w:p w14:paraId="6B6212F0" w14:textId="2C7D7913" w:rsidR="00E52D51" w:rsidRDefault="00E52D51"/>
    <w:p w14:paraId="649A995A" w14:textId="7E098B6F" w:rsidR="00E52D51" w:rsidRDefault="00E52D51" w:rsidP="00E52D51">
      <w:pPr>
        <w:spacing w:after="0"/>
      </w:pPr>
      <w:r>
        <w:t xml:space="preserve">Dave </w:t>
      </w:r>
      <w:proofErr w:type="spellStart"/>
      <w:r>
        <w:t>Duwe’s</w:t>
      </w:r>
      <w:proofErr w:type="spellEnd"/>
      <w:r>
        <w:t xml:space="preserve"> Guide Service</w:t>
      </w:r>
    </w:p>
    <w:p w14:paraId="4F371DDB" w14:textId="045B88F8" w:rsidR="00E52D51" w:rsidRDefault="00E52D51" w:rsidP="00E52D51">
      <w:pPr>
        <w:spacing w:after="0"/>
      </w:pPr>
      <w:r>
        <w:t>262-728-8063</w:t>
      </w:r>
    </w:p>
    <w:p w14:paraId="46A23217" w14:textId="5D02424A" w:rsidR="00E52D51" w:rsidRDefault="00E52D51" w:rsidP="00E52D51">
      <w:pPr>
        <w:spacing w:after="0"/>
      </w:pPr>
      <w:hyperlink r:id="rId4" w:history="1">
        <w:r w:rsidRPr="00CF3B56">
          <w:rPr>
            <w:rStyle w:val="Hyperlink"/>
          </w:rPr>
          <w:t>www.fishlakegeneva.com</w:t>
        </w:r>
      </w:hyperlink>
    </w:p>
    <w:p w14:paraId="3CCBA6F3" w14:textId="579B9F4B" w:rsidR="00E52D51" w:rsidRDefault="00E52D51" w:rsidP="00E52D51">
      <w:pPr>
        <w:spacing w:after="0"/>
      </w:pPr>
      <w:hyperlink r:id="rId5" w:history="1">
        <w:r w:rsidRPr="00CF3B56">
          <w:rPr>
            <w:rStyle w:val="Hyperlink"/>
          </w:rPr>
          <w:t>www.fishdelavanlake.com</w:t>
        </w:r>
      </w:hyperlink>
    </w:p>
    <w:p w14:paraId="7D9C7CD6" w14:textId="77777777" w:rsidR="00E52D51" w:rsidRDefault="00E52D51">
      <w:bookmarkStart w:id="0" w:name="_GoBack"/>
      <w:bookmarkEnd w:id="0"/>
    </w:p>
    <w:sectPr w:rsidR="00E52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2B"/>
    <w:rsid w:val="00351A2B"/>
    <w:rsid w:val="005A3168"/>
    <w:rsid w:val="005E3451"/>
    <w:rsid w:val="00747D6E"/>
    <w:rsid w:val="009443BD"/>
    <w:rsid w:val="00E5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74DB"/>
  <w15:chartTrackingRefBased/>
  <w15:docId w15:val="{5A0123B7-AA3E-4E99-9FF3-8D2ECB57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D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D5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shdelavanlake.com" TargetMode="External"/><Relationship Id="rId4" Type="http://schemas.openxmlformats.org/officeDocument/2006/relationships/hyperlink" Target="http://www.fishlakegenev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 Duwe</dc:creator>
  <cp:keywords/>
  <dc:description/>
  <cp:lastModifiedBy>David P Duwe</cp:lastModifiedBy>
  <cp:revision>2</cp:revision>
  <dcterms:created xsi:type="dcterms:W3CDTF">2018-05-06T20:44:00Z</dcterms:created>
  <dcterms:modified xsi:type="dcterms:W3CDTF">2018-05-06T20:51:00Z</dcterms:modified>
</cp:coreProperties>
</file>