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03BC2" w14:textId="1C7AFC42" w:rsidR="00564BF6" w:rsidRDefault="007560B8">
      <w:pPr>
        <w:rPr>
          <w:b/>
        </w:rPr>
      </w:pPr>
      <w:r>
        <w:rPr>
          <w:b/>
        </w:rPr>
        <w:t>Daily Reports</w:t>
      </w:r>
    </w:p>
    <w:p w14:paraId="2582525B" w14:textId="0164C4A0" w:rsidR="007560B8" w:rsidRDefault="007560B8" w:rsidP="007560B8">
      <w:r>
        <w:t xml:space="preserve">5/27/18 Delavan Lake, sunny, 90 degrees, light SW winds, water temp 68 degrees.  We caught 4 northern pike, 5 largemouth bass, 1 smallmouth bass and a handful of bluegills.  The purpose of the trip was Northern Pike, we caught a few in 8-10 ft of water in </w:t>
      </w:r>
      <w:proofErr w:type="spellStart"/>
      <w:r>
        <w:t>Viewcrest</w:t>
      </w:r>
      <w:proofErr w:type="spellEnd"/>
      <w:r>
        <w:t xml:space="preserve"> Bay and by Browns Channel.  We moved out on the deep </w:t>
      </w:r>
      <w:proofErr w:type="spellStart"/>
      <w:r>
        <w:t>weedline</w:t>
      </w:r>
      <w:proofErr w:type="spellEnd"/>
      <w:r>
        <w:t xml:space="preserve"> and caught small largemouth bass and </w:t>
      </w:r>
      <w:proofErr w:type="gramStart"/>
      <w:r>
        <w:t>a the</w:t>
      </w:r>
      <w:proofErr w:type="gramEnd"/>
      <w:r>
        <w:t xml:space="preserve"> bluegills.  Then northern pike were caught on slip </w:t>
      </w:r>
      <w:proofErr w:type="spellStart"/>
      <w:r>
        <w:t>bobbered</w:t>
      </w:r>
      <w:proofErr w:type="spellEnd"/>
      <w:r>
        <w:t xml:space="preserve"> medium shiners.  All other fish were caught on the weed edge in 12-15 ft of water on split shot rigged nightcrawlers.  The best spot was near the Village Supper Club.</w:t>
      </w:r>
      <w:bookmarkStart w:id="0" w:name="_GoBack"/>
      <w:bookmarkEnd w:id="0"/>
    </w:p>
    <w:p w14:paraId="3AAA03B2" w14:textId="44059718" w:rsidR="007560B8" w:rsidRDefault="007560B8" w:rsidP="007560B8">
      <w:r>
        <w:t>5/26/18 Lauderdale Lakes, sunny, 85 degrees, SW winds at 5 mph, water temp 63 degrees.  We caught 15 walleyes, the largest being 18 inches and 4 largemouth bass all under 14 inches.  The best presentation was a split shot rig with a jumbo leech from Lakeside Bait and Tackle in Delavan.  We fished in Green Lake in 9-10 ft of water, near the Girl Scout Camp.</w:t>
      </w:r>
    </w:p>
    <w:p w14:paraId="3C09B9F7" w14:textId="5C300E86" w:rsidR="007560B8" w:rsidRPr="007560B8" w:rsidRDefault="007560B8" w:rsidP="007560B8">
      <w:r>
        <w:t xml:space="preserve">5/24/18 Delavan Lake, sunny, 80 degrees, SW winds at 5 mph, water temp 63 degrees.  We caught 6 largemouth and 5 smallmouth bass.  The smallmouth </w:t>
      </w:r>
      <w:proofErr w:type="gramStart"/>
      <w:r>
        <w:t>were</w:t>
      </w:r>
      <w:proofErr w:type="gramEnd"/>
      <w:r>
        <w:t xml:space="preserve"> spawning in 12 ft of water by Belvidere Park.  The largemouth were caught in 3-5 ft of water by Lake Lawn.  The best bait was split shot rigged nightcrawlers and fat head minnows.  </w:t>
      </w:r>
    </w:p>
    <w:p w14:paraId="352C1FDB" w14:textId="4038654A" w:rsidR="007560B8" w:rsidRDefault="007560B8">
      <w:r w:rsidRPr="007560B8">
        <w:t xml:space="preserve">5/23/18 Kids fishing day at Babe Mann Park.  We caught a bunch of small panfish and 2 largemouth bass.  We fished from shore.  Everyone caught a </w:t>
      </w:r>
      <w:proofErr w:type="gramStart"/>
      <w:r w:rsidRPr="007560B8">
        <w:t>fish</w:t>
      </w:r>
      <w:proofErr w:type="gramEnd"/>
      <w:r w:rsidRPr="007560B8">
        <w:t xml:space="preserve"> and everyone had a great time!</w:t>
      </w:r>
    </w:p>
    <w:sectPr w:rsidR="00756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B8"/>
    <w:rsid w:val="005A3168"/>
    <w:rsid w:val="005E3451"/>
    <w:rsid w:val="00747D6E"/>
    <w:rsid w:val="007560B8"/>
    <w:rsid w:val="0094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C2EB0"/>
  <w15:chartTrackingRefBased/>
  <w15:docId w15:val="{406483BF-E29C-46C1-A446-B7B25781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 Duwe</dc:creator>
  <cp:keywords/>
  <dc:description/>
  <cp:lastModifiedBy>David P Duwe</cp:lastModifiedBy>
  <cp:revision>1</cp:revision>
  <dcterms:created xsi:type="dcterms:W3CDTF">2018-05-27T19:11:00Z</dcterms:created>
  <dcterms:modified xsi:type="dcterms:W3CDTF">2018-05-27T19:20:00Z</dcterms:modified>
</cp:coreProperties>
</file>