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57DDCA" w14:textId="67CEA910" w:rsidR="00564BF6" w:rsidRDefault="00140CFB">
      <w:pPr>
        <w:rPr>
          <w:b/>
        </w:rPr>
      </w:pPr>
      <w:r>
        <w:rPr>
          <w:b/>
        </w:rPr>
        <w:t>Daily Reports</w:t>
      </w:r>
    </w:p>
    <w:p w14:paraId="7E38C252" w14:textId="15E0DF8F" w:rsidR="00140CFB" w:rsidRDefault="00140CFB">
      <w:r w:rsidRPr="00140CFB">
        <w:t xml:space="preserve">5/15/18 Delavan Lake, sunny, 70 degrees, winds W at 5 mph, water temp 58 degrees.  We caught 6 smallmouth bass, a dozen crappies and a few bluegills.  The crappies and smallmouth bass were positioned on the </w:t>
      </w:r>
      <w:proofErr w:type="spellStart"/>
      <w:r w:rsidRPr="00140CFB">
        <w:t>weedline</w:t>
      </w:r>
      <w:proofErr w:type="spellEnd"/>
      <w:r w:rsidRPr="00140CFB">
        <w:t xml:space="preserve"> in 10 ft of water.  They were caught on purple plastics on a 1/32 oz jig.  The bluegills were caught on leaf worms with a bobber in 3-4 ft. of water.  The best location was by Del Mar and Browns Channel.</w:t>
      </w:r>
    </w:p>
    <w:p w14:paraId="6EED343B" w14:textId="671E253A" w:rsidR="00140CFB" w:rsidRDefault="00140CFB">
      <w:r>
        <w:t xml:space="preserve">5/15/18 Lake Geneva, sunny, 75 degrees, winds SW at 15 mph, water temp 56 degrees.  We caught a few panfish in Geneva Bay around the tour boats and two 5 </w:t>
      </w:r>
      <w:proofErr w:type="spellStart"/>
      <w:r>
        <w:t>lb</w:t>
      </w:r>
      <w:proofErr w:type="spellEnd"/>
      <w:r>
        <w:t xml:space="preserve"> smallmouth by Conference Point.  Split shot rigged nightcrawlers caught all the fish in 6-7 ft of water.</w:t>
      </w:r>
    </w:p>
    <w:p w14:paraId="0A87189C" w14:textId="68A4B64B" w:rsidR="00140CFB" w:rsidRPr="00140CFB" w:rsidRDefault="00140CFB">
      <w:r>
        <w:t xml:space="preserve">5/19/18 Lauderdale Lakes, cloudy &amp; misty, 65 degrees, light winds out of the north, water temp 56 degrees.  We caught 10 largemouth bass the biggest was 6 </w:t>
      </w:r>
      <w:proofErr w:type="spellStart"/>
      <w:r>
        <w:t>lbs</w:t>
      </w:r>
      <w:proofErr w:type="spellEnd"/>
      <w:r>
        <w:t xml:space="preserve"> and 22 inches and 6 walleyes each 16-17 inches.  Leeches on a split shot rig with a chartreuse hook or nightcrawlers on a split shot rig produced </w:t>
      </w:r>
      <w:bookmarkStart w:id="0" w:name="_GoBack"/>
      <w:bookmarkEnd w:id="0"/>
      <w:proofErr w:type="gramStart"/>
      <w:r>
        <w:t>all of</w:t>
      </w:r>
      <w:proofErr w:type="gramEnd"/>
      <w:r>
        <w:t xml:space="preserve"> the fish.  We fished on Green Lake in 8-10 ft of water.</w:t>
      </w:r>
    </w:p>
    <w:sectPr w:rsidR="00140CFB" w:rsidRPr="00140C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CFB"/>
    <w:rsid w:val="00140CFB"/>
    <w:rsid w:val="005A3168"/>
    <w:rsid w:val="005E3451"/>
    <w:rsid w:val="00747D6E"/>
    <w:rsid w:val="00944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C52656"/>
  <w15:chartTrackingRefBased/>
  <w15:docId w15:val="{8AA35A58-BD36-47AC-B0B0-672BA07F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P Duwe</dc:creator>
  <cp:keywords/>
  <dc:description/>
  <cp:lastModifiedBy>David P Duwe</cp:lastModifiedBy>
  <cp:revision>1</cp:revision>
  <dcterms:created xsi:type="dcterms:W3CDTF">2018-05-19T20:24:00Z</dcterms:created>
  <dcterms:modified xsi:type="dcterms:W3CDTF">2018-05-19T20:31:00Z</dcterms:modified>
</cp:coreProperties>
</file>