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41C43" w14:textId="57E812AC" w:rsidR="00351A2B" w:rsidRDefault="00351A2B">
      <w:r>
        <w:t>Daily Reports</w:t>
      </w:r>
    </w:p>
    <w:p w14:paraId="7EBD0FAD" w14:textId="77777777" w:rsidR="00593165" w:rsidRDefault="00593165">
      <w:r>
        <w:t>5/10/18 Delavan Lake, sunny, 80 degrees, winds light out of the north, water temp 60 degrees.  Caught 10 largemouth bass and 4 smallmouth bass.  Three of the largemouth were over 5 lbs.  Both the largemouth and the smallmouth bass were caught on split shot rigged nightcrawlers in 3-5 ft of water.</w:t>
      </w:r>
    </w:p>
    <w:p w14:paraId="6B6212F0" w14:textId="7B2AFF19" w:rsidR="00E52D51" w:rsidRDefault="00593165">
      <w:r>
        <w:t xml:space="preserve">5/13/18 Delavan Lake, cloudy, misty, 60 degrees, water temp 59 degrees.  Caught 10 largemouth, 3 northern pike and a few bluegills.  The pike were caught on medium golden shiners and the bass were caught on Wacky rigged </w:t>
      </w:r>
      <w:proofErr w:type="spellStart"/>
      <w:r>
        <w:t>Senkos</w:t>
      </w:r>
      <w:proofErr w:type="spellEnd"/>
      <w:r>
        <w:t xml:space="preserve"> in 2-3 ft of water.  The best location was near Lake Lawn Lodge.  </w:t>
      </w:r>
    </w:p>
    <w:p w14:paraId="06A54444" w14:textId="77777777" w:rsidR="002C24CF" w:rsidRDefault="002C24CF">
      <w:bookmarkStart w:id="0" w:name="_GoBack"/>
      <w:bookmarkEnd w:id="0"/>
    </w:p>
    <w:p w14:paraId="649A995A" w14:textId="7E098B6F" w:rsidR="00E52D51" w:rsidRDefault="00E52D51" w:rsidP="00E52D51">
      <w:pPr>
        <w:spacing w:after="0"/>
      </w:pPr>
      <w:r>
        <w:t xml:space="preserve">Dave </w:t>
      </w:r>
      <w:proofErr w:type="spellStart"/>
      <w:r>
        <w:t>Duwe’s</w:t>
      </w:r>
      <w:proofErr w:type="spellEnd"/>
      <w:r>
        <w:t xml:space="preserve"> Guide Service</w:t>
      </w:r>
    </w:p>
    <w:p w14:paraId="4F371DDB" w14:textId="045B88F8" w:rsidR="00E52D51" w:rsidRDefault="00E52D51" w:rsidP="00E52D51">
      <w:pPr>
        <w:spacing w:after="0"/>
      </w:pPr>
      <w:r>
        <w:t>262-728-8063</w:t>
      </w:r>
    </w:p>
    <w:p w14:paraId="46A23217" w14:textId="5D02424A" w:rsidR="00E52D51" w:rsidRDefault="00593165" w:rsidP="00E52D51">
      <w:pPr>
        <w:spacing w:after="0"/>
      </w:pPr>
      <w:hyperlink r:id="rId4" w:history="1">
        <w:r w:rsidR="00E52D51" w:rsidRPr="00CF3B56">
          <w:rPr>
            <w:rStyle w:val="Hyperlink"/>
          </w:rPr>
          <w:t>www.fishlakegeneva.com</w:t>
        </w:r>
      </w:hyperlink>
    </w:p>
    <w:p w14:paraId="3CCBA6F3" w14:textId="579B9F4B" w:rsidR="00E52D51" w:rsidRDefault="00593165" w:rsidP="00E52D51">
      <w:pPr>
        <w:spacing w:after="0"/>
      </w:pPr>
      <w:hyperlink r:id="rId5" w:history="1">
        <w:r w:rsidR="00E52D51" w:rsidRPr="00CF3B56">
          <w:rPr>
            <w:rStyle w:val="Hyperlink"/>
          </w:rPr>
          <w:t>www.fishdelavanlake.com</w:t>
        </w:r>
      </w:hyperlink>
    </w:p>
    <w:p w14:paraId="7D9C7CD6" w14:textId="77777777" w:rsidR="00E52D51" w:rsidRDefault="00E52D51"/>
    <w:sectPr w:rsidR="00E52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2B"/>
    <w:rsid w:val="002C24CF"/>
    <w:rsid w:val="00351A2B"/>
    <w:rsid w:val="00593165"/>
    <w:rsid w:val="005A3168"/>
    <w:rsid w:val="005E3451"/>
    <w:rsid w:val="00747D6E"/>
    <w:rsid w:val="009443BD"/>
    <w:rsid w:val="00E5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74DB"/>
  <w15:chartTrackingRefBased/>
  <w15:docId w15:val="{5A0123B7-AA3E-4E99-9FF3-8D2ECB57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D5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shdelavanlake.com" TargetMode="External"/><Relationship Id="rId4" Type="http://schemas.openxmlformats.org/officeDocument/2006/relationships/hyperlink" Target="http://www.fishlakegenev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 Duwe</dc:creator>
  <cp:keywords/>
  <dc:description/>
  <cp:lastModifiedBy>David P Duwe</cp:lastModifiedBy>
  <cp:revision>3</cp:revision>
  <dcterms:created xsi:type="dcterms:W3CDTF">2018-05-14T00:53:00Z</dcterms:created>
  <dcterms:modified xsi:type="dcterms:W3CDTF">2018-05-14T00:58:00Z</dcterms:modified>
</cp:coreProperties>
</file>